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3A333F" w:rsidRDefault="008D1F14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59D62ECF" w14:textId="59E0F42B" w:rsidR="008D1F14" w:rsidRPr="003A333F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 w:rsidRPr="005E1B20">
        <w:rPr>
          <w:rFonts w:asciiTheme="minorHAnsi" w:eastAsia="Times New Roman" w:hAnsiTheme="minorHAnsi" w:cstheme="minorHAnsi"/>
          <w:b/>
          <w:spacing w:val="20"/>
          <w:lang w:val="ru-RU"/>
        </w:rPr>
        <w:t>5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 w:rsidRPr="005E1B20">
        <w:rPr>
          <w:rFonts w:asciiTheme="minorHAnsi" w:eastAsia="Times New Roman" w:hAnsiTheme="minorHAnsi" w:cstheme="minorHAnsi"/>
          <w:b/>
          <w:spacing w:val="20"/>
          <w:lang w:val="ru-RU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8CEAAEC" w14:textId="6170ED1D" w:rsidR="008D1F14" w:rsidRPr="005E1B20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 w:rsidRPr="005E1B20">
        <w:rPr>
          <w:rFonts w:asciiTheme="minorHAnsi" w:eastAsia="Times New Roman" w:hAnsiTheme="minorHAnsi" w:cstheme="minorHAnsi"/>
          <w:spacing w:val="20"/>
          <w:lang w:val="ru-RU"/>
        </w:rPr>
        <w:t xml:space="preserve"> 5</w:t>
      </w:r>
    </w:p>
    <w:p w14:paraId="7B7FCC8A" w14:textId="39F5D7CF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70D6BBCC" w14:textId="6801617E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8EF7013" w14:textId="77777777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3A333F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3A333F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E8663D" w:rsidRPr="003A333F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3A333F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3A333F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87A7728" w14:textId="036D66C0" w:rsidR="008D1F14" w:rsidRPr="003A333F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11553B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</w:p>
          <w:p w14:paraId="3D3A1FCF" w14:textId="0487A44F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3A333F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3A333F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3A333F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3A333F" w14:paraId="08836180" w14:textId="77777777" w:rsidTr="00C43AC6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A6F6362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1. </w:t>
            </w:r>
            <w:r w:rsidR="00E72A80" w:rsidRPr="003A333F">
              <w:rPr>
                <w:rFonts w:asciiTheme="minorHAnsi" w:eastAsia="Times New Roman" w:hAnsiTheme="minorHAnsi" w:cstheme="minorHAnsi"/>
                <w:lang w:val="sr-Cyrl-RS"/>
              </w:rPr>
              <w:t>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3D1B0047" w:rsidR="00926B5B" w:rsidRPr="003A333F" w:rsidRDefault="00986B1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описује улогу технике, технологије и иновација у развоју заједнице и њихово повезивање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008ECDD3" w:rsidR="00926B5B" w:rsidRPr="003A333F" w:rsidRDefault="002B783C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Појам, улога и значај технике и технологије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6A1DEF96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ДИ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322BEFA4" w:rsidR="00926B5B" w:rsidRPr="003A333F" w:rsidRDefault="00986B1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2E2B8D2E" w:rsidR="00926B5B" w:rsidRPr="003A333F" w:rsidRDefault="00986B19" w:rsidP="00113C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726F1E"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,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4F1234E0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8663D" w:rsidRPr="003A333F" w14:paraId="4FBC945C" w14:textId="77777777" w:rsidTr="00C43AC6">
        <w:trPr>
          <w:trHeight w:val="2225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E76309" w14:textId="14582C3E" w:rsidR="009378E0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основна подручја човековог рада, производње и пословања у техничко-технолошком подручју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75254204" w14:textId="15A607F0" w:rsidR="00D57A52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занимања у области технике и технологије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3633F4DD" w:rsidR="00926B5B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сопствена интересовања у области технике и технологије;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63BA4438" w:rsidR="00926B5B" w:rsidRPr="003A333F" w:rsidRDefault="00E72A80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Подручја рада и производње, занимања и послови у области технике и технологије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3566AD27" w:rsidR="00926B5B" w:rsidRPr="003A333F" w:rsidRDefault="00D3032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АВ, ИЛ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082D43D7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04" w:type="dxa"/>
            <w:vAlign w:val="center"/>
          </w:tcPr>
          <w:p w14:paraId="78A9D84A" w14:textId="49DEFE7A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ПиД</w:t>
            </w:r>
          </w:p>
        </w:tc>
        <w:tc>
          <w:tcPr>
            <w:tcW w:w="1330" w:type="dxa"/>
          </w:tcPr>
          <w:p w14:paraId="26DB8CFD" w14:textId="77777777" w:rsidR="00926B5B" w:rsidRPr="003A333F" w:rsidRDefault="00926B5B" w:rsidP="003853D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E8663D" w:rsidRPr="003A333F" w14:paraId="26A3A208" w14:textId="77777777" w:rsidTr="00C43AC6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3A333F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2547E355" w:rsidR="00926B5B" w:rsidRPr="003A333F" w:rsidRDefault="001D61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организује радно окружење у кабинету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79ABB87" w14:textId="07B3ABFA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6191A5D" w14:textId="13813897" w:rsidR="00926B5B" w:rsidRPr="003A333F" w:rsidRDefault="00D57A52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Правила понашања и организација радног места у кабинету. Примена мера заштите на раду</w:t>
            </w:r>
          </w:p>
        </w:tc>
        <w:tc>
          <w:tcPr>
            <w:tcW w:w="567" w:type="dxa"/>
            <w:vAlign w:val="center"/>
          </w:tcPr>
          <w:p w14:paraId="0C15200E" w14:textId="6D9142DC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0EBAB992" w:rsidR="00926B5B" w:rsidRPr="003A333F" w:rsidRDefault="00DC6B5D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3A333F" w:rsidRDefault="007A153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484F8226" w:rsidR="00926B5B" w:rsidRPr="003A333F" w:rsidRDefault="001D614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F0D6A" w:rsidRPr="003A333F" w14:paraId="69F5A21D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3A333F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6C9EE74" w14:textId="33DBF4F9" w:rsidR="0080113A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техничке апарате и ИКТ уређаје у животном и радном окружењу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0BCD82EE" w14:textId="789ADEA1" w:rsidR="004F0D6A" w:rsidRPr="003A333F" w:rsidRDefault="001D6144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4F0D6A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0B07220" w:rsidR="004F0D6A" w:rsidRPr="003A333F" w:rsidRDefault="001D6144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Коришћење техничких апарата и ИКТ уређаја у животном и радном окружењу</w:t>
            </w:r>
          </w:p>
        </w:tc>
        <w:tc>
          <w:tcPr>
            <w:tcW w:w="567" w:type="dxa"/>
            <w:vAlign w:val="center"/>
          </w:tcPr>
          <w:p w14:paraId="2344D69D" w14:textId="3E30067B" w:rsidR="004F0D6A" w:rsidRPr="003A333F" w:rsidRDefault="004F0D6A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875155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1D6144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40" w:type="dxa"/>
            <w:vAlign w:val="center"/>
          </w:tcPr>
          <w:p w14:paraId="22EA0E2B" w14:textId="4F10F681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22F3279A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0004F8C3" w14:textId="7160AD30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9C8085C" w14:textId="77777777" w:rsidR="004F0D6A" w:rsidRPr="003A333F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0B6F0CB3" w14:textId="77777777" w:rsidTr="00C43AC6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374E05" w14:textId="7526AAF3" w:rsidR="00415F41" w:rsidRPr="003A333F" w:rsidRDefault="00415F41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3EB8DEA6" w14:textId="448AFD53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процени како би изгледао живот људи без саобраћаја;</w:t>
            </w:r>
          </w:p>
        </w:tc>
        <w:tc>
          <w:tcPr>
            <w:tcW w:w="567" w:type="dxa"/>
            <w:vAlign w:val="center"/>
          </w:tcPr>
          <w:p w14:paraId="55424F0F" w14:textId="25199DE9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6BDFDA99" w14:textId="52DF6FC7" w:rsidR="00415F41" w:rsidRPr="003A333F" w:rsidRDefault="00415F41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Улога, значај и историјски развој саобраћаја</w:t>
            </w:r>
          </w:p>
        </w:tc>
        <w:tc>
          <w:tcPr>
            <w:tcW w:w="567" w:type="dxa"/>
            <w:vAlign w:val="center"/>
          </w:tcPr>
          <w:p w14:paraId="05D20BDB" w14:textId="0C3BDDC1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О,У</w:t>
            </w:r>
          </w:p>
        </w:tc>
        <w:tc>
          <w:tcPr>
            <w:tcW w:w="1440" w:type="dxa"/>
            <w:vAlign w:val="center"/>
          </w:tcPr>
          <w:p w14:paraId="661D962A" w14:textId="3FB36FB7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1816BFA6" w14:textId="07F146B3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BC2F67B" w14:textId="17A54ABA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176A8D8" w14:textId="001F6815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00385059" w14:textId="77777777" w:rsidR="00415F41" w:rsidRPr="003A333F" w:rsidRDefault="00415F41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567A8EA8" w14:textId="77777777" w:rsidTr="00C43AC6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697C44" w14:textId="77777777" w:rsidR="00415F41" w:rsidRPr="003A333F" w:rsidRDefault="00415F41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CD10FF2" w14:textId="605B3916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врсте саобраћаја и саобраћајних средстава према намени.</w:t>
            </w:r>
          </w:p>
        </w:tc>
        <w:tc>
          <w:tcPr>
            <w:tcW w:w="567" w:type="dxa"/>
            <w:vAlign w:val="center"/>
          </w:tcPr>
          <w:p w14:paraId="7B5DAF8C" w14:textId="2D648B2D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42478C8" w14:textId="504B327E" w:rsidR="00415F41" w:rsidRPr="003A333F" w:rsidRDefault="00415F41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163A724A" w14:textId="6FDCFE09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B3F4E5B" w14:textId="472D4763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6ADF238" w14:textId="3764B053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A321D2A" w14:textId="5ABDDEC6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6F95D7C1" w14:textId="05BD8FDC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6282FEEC" w14:textId="77777777" w:rsidR="00415F41" w:rsidRPr="003A333F" w:rsidRDefault="00415F41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1F3C22A8" w14:textId="77777777" w:rsidTr="00AA5D82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1F175C" w14:textId="77777777" w:rsidR="00415F41" w:rsidRPr="003A333F" w:rsidRDefault="00415F41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8D01B09" w14:textId="7D78CF5F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lang w:val="sr-Cyrl-RS"/>
              </w:rPr>
              <w:t xml:space="preserve">класификује врсте саобраћаја и саобраћајних средстава према намени; </w:t>
            </w:r>
          </w:p>
        </w:tc>
        <w:tc>
          <w:tcPr>
            <w:tcW w:w="567" w:type="dxa"/>
            <w:vAlign w:val="center"/>
          </w:tcPr>
          <w:p w14:paraId="22A9F06D" w14:textId="1EB85F3B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6C795C5D" w14:textId="222A2DAE" w:rsidR="00415F41" w:rsidRPr="003A333F" w:rsidRDefault="00415F41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06D942AA" w14:textId="47273E7B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7DF365E" w14:textId="4794DF75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935A059" w14:textId="354D5F20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95534E7" w14:textId="74471D5F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24DB28BC" w14:textId="673EC20A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  <w:vAlign w:val="center"/>
          </w:tcPr>
          <w:p w14:paraId="06B66B39" w14:textId="77777777" w:rsidR="00415F41" w:rsidRPr="003A333F" w:rsidRDefault="00415F41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4D98249" w14:textId="77777777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767FE37" w14:textId="69AB0D41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58AB7EF" w14:textId="4DE45FBD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D39B1D2" w14:textId="3967AF2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B7AAFC" w14:textId="76275F62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832AA3" w14:textId="460788C1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163047" w14:textId="3046D74E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8BE9810" w14:textId="32DC77A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E71357" w14:textId="11DDCA00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9B09DE" w14:textId="4AD62F0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5D75E9D" w14:textId="7777777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29CF04" w14:textId="77777777" w:rsidR="00DD0D92" w:rsidRPr="003A333F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C788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B6CA4C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D53C2A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304C50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10CB01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EC75E5" w14:textId="77777777" w:rsidR="00C43AC6" w:rsidRDefault="00C43A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B9059B3" w14:textId="5B3B81B9" w:rsidR="007051D5" w:rsidRPr="003A333F" w:rsidRDefault="007051D5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BCDFA13" w14:textId="1B0FEAF9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7FF80C6" w14:textId="314F94B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FFBE58C" w14:textId="7B3D0038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DA21FDA" w14:textId="4E7383F1" w:rsidR="007051D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099A5C5" w14:textId="77777777" w:rsidR="00C43AC6" w:rsidRPr="003A333F" w:rsidRDefault="00C43AC6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91298" w:rsidRPr="003A333F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3A333F" w:rsidRDefault="00091298" w:rsidP="00C43A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A8FFCB5" w14:textId="5F64B3D3" w:rsidR="00091298" w:rsidRPr="003A333F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70DE801F" w14:textId="420C39D6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D3B67" w:rsidRPr="003A333F" w14:paraId="75E64E4B" w14:textId="77777777" w:rsidTr="00C43AC6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2DB1AFAB" w:rsidR="00CD3B67" w:rsidRPr="003A333F" w:rsidRDefault="00C52478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3CA0365A" w14:textId="5D6AECFB" w:rsidR="00CD3B67" w:rsidRPr="003A333F" w:rsidRDefault="00CD3B67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наводи професије у подручју рада саобраћај; </w:t>
            </w:r>
          </w:p>
        </w:tc>
        <w:tc>
          <w:tcPr>
            <w:tcW w:w="567" w:type="dxa"/>
            <w:vAlign w:val="center"/>
          </w:tcPr>
          <w:p w14:paraId="6951E2D9" w14:textId="4920565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05789BF7" w14:textId="35537D9E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Професије у саобраћају</w:t>
            </w:r>
          </w:p>
        </w:tc>
        <w:tc>
          <w:tcPr>
            <w:tcW w:w="567" w:type="dxa"/>
            <w:vAlign w:val="center"/>
          </w:tcPr>
          <w:p w14:paraId="7F04133D" w14:textId="2AA7B782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A631A6C" w14:textId="0473E0CD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6F98677" w14:textId="303C917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57F6598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4B8F152C" w14:textId="76BC71C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4B2C19CB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C947AE8" w14:textId="77777777" w:rsidTr="00C43AC6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361B460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5F06F9AD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записа; </w:t>
            </w:r>
          </w:p>
        </w:tc>
        <w:tc>
          <w:tcPr>
            <w:tcW w:w="567" w:type="dxa"/>
            <w:vAlign w:val="center"/>
          </w:tcPr>
          <w:p w14:paraId="079246A3" w14:textId="76F72F8A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1AC9CC8" w14:textId="279E5EBC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Употреба информационих технологија у савременом саобраћају</w:t>
            </w:r>
          </w:p>
        </w:tc>
        <w:tc>
          <w:tcPr>
            <w:tcW w:w="567" w:type="dxa"/>
            <w:vAlign w:val="center"/>
          </w:tcPr>
          <w:p w14:paraId="260755A9" w14:textId="0CDE96C9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4EC33CF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51F4332D" w14:textId="3513E7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62DCD36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1, 2, 9</w:t>
            </w:r>
          </w:p>
        </w:tc>
        <w:tc>
          <w:tcPr>
            <w:tcW w:w="1276" w:type="dxa"/>
            <w:vAlign w:val="center"/>
          </w:tcPr>
          <w:p w14:paraId="0B4D4449" w14:textId="0C76F6B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ЕЈ, ИНФ</w:t>
            </w:r>
          </w:p>
        </w:tc>
        <w:tc>
          <w:tcPr>
            <w:tcW w:w="1330" w:type="dxa"/>
            <w:vAlign w:val="center"/>
          </w:tcPr>
          <w:p w14:paraId="2E415CDE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7752F5A5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1B95418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45AF4868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1E13CCD" w14:textId="4C555FE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58E63C85" w14:textId="78C7DAA4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Регулисање и безбедност друмског саобраћаја</w:t>
            </w:r>
          </w:p>
        </w:tc>
        <w:tc>
          <w:tcPr>
            <w:tcW w:w="567" w:type="dxa"/>
            <w:vAlign w:val="center"/>
          </w:tcPr>
          <w:p w14:paraId="13AC8F10" w14:textId="099E9D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DF91CFF" w14:textId="6871176B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38DA47B7" w14:textId="3E0A2DD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55A5C71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361C2643" w14:textId="5A484B1A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0F4B865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4F8D1562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B2FC7" w14:textId="7E7C8437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E4D190" w14:textId="4512FF4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</w:tc>
        <w:tc>
          <w:tcPr>
            <w:tcW w:w="567" w:type="dxa"/>
            <w:vAlign w:val="center"/>
          </w:tcPr>
          <w:p w14:paraId="73486D35" w14:textId="24A5BD41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3C9279AC" w14:textId="545406C3" w:rsidR="00CD3B67" w:rsidRPr="003A333F" w:rsidRDefault="00CD3B67" w:rsidP="004339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Саобраћајна сигнализација-изглед и правила поступања. Саобраћајни полицајац</w:t>
            </w:r>
          </w:p>
        </w:tc>
        <w:tc>
          <w:tcPr>
            <w:tcW w:w="567" w:type="dxa"/>
            <w:vAlign w:val="center"/>
          </w:tcPr>
          <w:p w14:paraId="5A529938" w14:textId="7EE634A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DCCDC1A" w14:textId="65DC4FE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724945C" w14:textId="4FF2E13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15C48C4" w14:textId="4C147F2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0C605BA7" w14:textId="7D088CF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7A8BDFA" w14:textId="77777777" w:rsidR="00CD3B67" w:rsidRPr="003A333F" w:rsidRDefault="00CD3B67" w:rsidP="004339F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AC726CD" w14:textId="77777777" w:rsidTr="00CD3B67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0C5145" w14:textId="16B402B0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90780F8" w14:textId="65A9006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2596BB0E" w14:textId="4E25886F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292CCA6" w14:textId="71A11CB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74C1B77F" w14:textId="2745BCAB" w:rsidR="00CD3B67" w:rsidRPr="003A333F" w:rsidRDefault="00CD3B67" w:rsidP="00DA0D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Пешак у саобраћају</w:t>
            </w:r>
          </w:p>
        </w:tc>
        <w:tc>
          <w:tcPr>
            <w:tcW w:w="567" w:type="dxa"/>
            <w:vAlign w:val="center"/>
          </w:tcPr>
          <w:p w14:paraId="46A97002" w14:textId="72621B4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D3AD3B7" w14:textId="26DC010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4D90F44" w14:textId="612039B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62B59E1" w14:textId="2C5308F5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823CCBB" w14:textId="088B72ED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3071DA0E" w14:textId="77777777" w:rsidR="00CD3B67" w:rsidRPr="003A333F" w:rsidRDefault="00CD3B67" w:rsidP="00DA0D6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C1E19" w:rsidRPr="003A333F" w14:paraId="7E9EF166" w14:textId="77777777" w:rsidTr="00CD3B67">
        <w:trPr>
          <w:cantSplit/>
          <w:trHeight w:val="1440"/>
          <w:jc w:val="center"/>
        </w:trPr>
        <w:tc>
          <w:tcPr>
            <w:tcW w:w="681" w:type="dxa"/>
            <w:textDirection w:val="btLr"/>
            <w:vAlign w:val="center"/>
          </w:tcPr>
          <w:p w14:paraId="7D0D1A20" w14:textId="14AD0266" w:rsidR="008C1E19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1E7410BE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и дечијих возила у саобраћају;</w:t>
            </w:r>
          </w:p>
          <w:p w14:paraId="65B30F4E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заштитну опрему за управљање бициклом и дечијим бицикла возилима;</w:t>
            </w:r>
          </w:p>
          <w:p w14:paraId="7AB025C6" w14:textId="215F0BB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возила.</w:t>
            </w:r>
          </w:p>
        </w:tc>
        <w:tc>
          <w:tcPr>
            <w:tcW w:w="567" w:type="dxa"/>
            <w:vAlign w:val="center"/>
          </w:tcPr>
          <w:p w14:paraId="52A6095A" w14:textId="56511FEE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0142CD00" w14:textId="77777777" w:rsidR="008C1E19" w:rsidRPr="003A333F" w:rsidRDefault="008C1E19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Бициклиста у саобраћају</w:t>
            </w:r>
          </w:p>
          <w:p w14:paraId="46C1953E" w14:textId="7ABF1CD0" w:rsidR="008C1E19" w:rsidRPr="003A333F" w:rsidRDefault="008C1E19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Заштита у саобраћају</w:t>
            </w:r>
          </w:p>
        </w:tc>
        <w:tc>
          <w:tcPr>
            <w:tcW w:w="567" w:type="dxa"/>
            <w:vAlign w:val="center"/>
          </w:tcPr>
          <w:p w14:paraId="0B87334F" w14:textId="10C15107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418" w:type="dxa"/>
            <w:vAlign w:val="center"/>
          </w:tcPr>
          <w:p w14:paraId="5CC811A0" w14:textId="634E2320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258FC3F" w14:textId="47A67B8F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D1BD8D" w14:textId="58DEFD3B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4B619AB3" w14:textId="7DA5A9EE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A7892A6" w14:textId="77777777" w:rsidR="008C1E19" w:rsidRPr="003A333F" w:rsidRDefault="008C1E19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D9639C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732BD69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68743C8" w14:textId="77777777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88CF40" w14:textId="71D84211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06B8422" w14:textId="07B8CC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98232F" w14:textId="028AA74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411E06" w14:textId="092998F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BDECCFF" w14:textId="4D6B171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62DADA" w14:textId="0B72A7D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9D2032" w14:textId="4EE8F023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513D9D" w14:textId="1CB5942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00F653" w14:textId="28F6D8C5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E6D8E8" w14:textId="531BFF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33BB57" w14:textId="7FA6F4A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05D5FC" w14:textId="51EEFA7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0C745C" w14:textId="70D8DD4A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8E641D" w14:textId="77777777" w:rsidR="00CD3B67" w:rsidRDefault="00CD3B6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7421F8C" w14:textId="5BE01B91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6BF16E33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5E165DF6" w14:textId="50DBE2A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1B1F8501" w14:textId="70C4F26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33E3AA7" w14:textId="2A958DA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5CD07E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91298" w:rsidRPr="003A333F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3A333F" w:rsidRDefault="00091298" w:rsidP="00CD3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5C7B1BA" w14:textId="29A5558A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eastAsia="Times New Roman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F9E106" w14:textId="2BFC97A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085729EF" w:rsidR="002F105B" w:rsidRPr="003A333F" w:rsidRDefault="008C1E19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</w:t>
            </w:r>
          </w:p>
        </w:tc>
        <w:tc>
          <w:tcPr>
            <w:tcW w:w="4537" w:type="dxa"/>
          </w:tcPr>
          <w:p w14:paraId="168C3CD1" w14:textId="77777777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4A7E15BF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доводи у везу значај правилног одлагања дигиталног отпада и заштиту животне средине; </w:t>
            </w:r>
          </w:p>
        </w:tc>
        <w:tc>
          <w:tcPr>
            <w:tcW w:w="567" w:type="dxa"/>
            <w:vAlign w:val="center"/>
          </w:tcPr>
          <w:p w14:paraId="64FDE4B3" w14:textId="72C25A20" w:rsidR="002F105B" w:rsidRPr="003A333F" w:rsidRDefault="002F105B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7B3B97B7" w14:textId="2F62856B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6D767FD" w14:textId="77777777" w:rsidTr="009239C9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2F105B" w:rsidRPr="003A333F" w:rsidRDefault="002F105B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487C86BA" w14:textId="46CF53FE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небезбедног, пожељно од непожељног понашања на интернету;</w:t>
            </w:r>
          </w:p>
          <w:p w14:paraId="6E9BD8FD" w14:textId="1AD60E58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реагује исправно када дођу у контакт са непримереним садржајем или са непознатим особама путем интернета;</w:t>
            </w:r>
          </w:p>
        </w:tc>
        <w:tc>
          <w:tcPr>
            <w:tcW w:w="567" w:type="dxa"/>
            <w:vAlign w:val="center"/>
          </w:tcPr>
          <w:p w14:paraId="6BE06735" w14:textId="580017B0" w:rsidR="002F105B" w:rsidRPr="003A333F" w:rsidRDefault="002F105B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  <w:vAlign w:val="center"/>
          </w:tcPr>
          <w:p w14:paraId="1AE43B7E" w14:textId="6CF0A24C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0CAFF28" w14:textId="1BFED775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6AB65B7" w14:textId="178052FA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386A028F" w14:textId="3C514A42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3039E38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1A0F51DC" w14:textId="282B73E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vAlign w:val="center"/>
          </w:tcPr>
          <w:p w14:paraId="58C41E9E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065AD54C" w14:textId="77777777" w:rsidTr="002F105B">
        <w:trPr>
          <w:cantSplit/>
          <w:trHeight w:val="14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8891" w14:textId="7740B3C6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236E3F1" w14:textId="46B18851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користи прибор за техничко цртање;</w:t>
            </w:r>
          </w:p>
        </w:tc>
        <w:tc>
          <w:tcPr>
            <w:tcW w:w="567" w:type="dxa"/>
            <w:vAlign w:val="center"/>
          </w:tcPr>
          <w:p w14:paraId="7ED3500A" w14:textId="1699A1AB" w:rsidR="00C52478" w:rsidRPr="003A333F" w:rsidRDefault="00C52478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BB29861" w14:textId="66BF4D72" w:rsidR="00C52478" w:rsidRPr="003A333F" w:rsidRDefault="00C52478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Техничко цртање – прибор за техничко цртање</w:t>
            </w:r>
          </w:p>
        </w:tc>
        <w:tc>
          <w:tcPr>
            <w:tcW w:w="567" w:type="dxa"/>
            <w:vAlign w:val="center"/>
          </w:tcPr>
          <w:p w14:paraId="5D8C87BF" w14:textId="4FA79EF3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097961EC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ГМ</w:t>
            </w:r>
          </w:p>
        </w:tc>
        <w:tc>
          <w:tcPr>
            <w:tcW w:w="992" w:type="dxa"/>
            <w:vAlign w:val="center"/>
          </w:tcPr>
          <w:p w14:paraId="0CAD5BCA" w14:textId="59BFB0D0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5F700085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0EDC8B2" w14:textId="19BA99AF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D3932B3" w14:textId="25CD9079" w:rsidR="00C52478" w:rsidRPr="003A333F" w:rsidRDefault="00C52478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3E6FB5FB" w14:textId="77777777" w:rsidTr="00CD3B67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6AFFBE" w14:textId="1B902606" w:rsidR="00C52478" w:rsidRPr="003A333F" w:rsidRDefault="00C52478" w:rsidP="003A687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4ED9C90" w14:textId="23C7632B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формате папира;</w:t>
            </w:r>
          </w:p>
          <w:p w14:paraId="61E206F2" w14:textId="1EDBD1B9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цртеж;</w:t>
            </w:r>
          </w:p>
        </w:tc>
        <w:tc>
          <w:tcPr>
            <w:tcW w:w="567" w:type="dxa"/>
            <w:vAlign w:val="center"/>
          </w:tcPr>
          <w:p w14:paraId="37315379" w14:textId="7CD580EC" w:rsidR="00C52478" w:rsidRPr="003A333F" w:rsidRDefault="00C52478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319069DA" w14:textId="77777777" w:rsidR="00C52478" w:rsidRPr="003A333F" w:rsidRDefault="00C52478" w:rsidP="003A687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Формати папира за цртање. </w:t>
            </w:r>
          </w:p>
          <w:p w14:paraId="7A5C0F76" w14:textId="0C399DD3" w:rsidR="00C52478" w:rsidRPr="003A333F" w:rsidRDefault="00C52478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и дебљине линија за цртање</w:t>
            </w:r>
          </w:p>
        </w:tc>
        <w:tc>
          <w:tcPr>
            <w:tcW w:w="567" w:type="dxa"/>
            <w:vAlign w:val="center"/>
          </w:tcPr>
          <w:p w14:paraId="38CA1F26" w14:textId="61364091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D19C341" w14:textId="101D4301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0647546" w14:textId="20BB5EDA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8F3BE0B" w14:textId="6B170ED9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49CE8E01" w14:textId="68B9C78C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142A8652" w14:textId="77777777" w:rsidR="00C52478" w:rsidRPr="003A333F" w:rsidRDefault="00C52478" w:rsidP="003A687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4F63DFB2" w14:textId="77777777" w:rsidTr="00CD3B67">
        <w:trPr>
          <w:cantSplit/>
          <w:trHeight w:val="8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8C8565" w14:textId="6BC7DEAA" w:rsidR="00C52478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60E63EC5" w14:textId="752EAE53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једноставне геометријске облике;</w:t>
            </w:r>
          </w:p>
        </w:tc>
        <w:tc>
          <w:tcPr>
            <w:tcW w:w="567" w:type="dxa"/>
            <w:vAlign w:val="center"/>
          </w:tcPr>
          <w:p w14:paraId="7C02E58D" w14:textId="5886C7DA" w:rsidR="00C52478" w:rsidRPr="003A333F" w:rsidRDefault="00C52478" w:rsidP="00B74C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vAlign w:val="center"/>
          </w:tcPr>
          <w:p w14:paraId="162D5833" w14:textId="195D4DFE" w:rsidR="00C52478" w:rsidRPr="003A333F" w:rsidRDefault="00C52478" w:rsidP="00B74CE0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Геометријско цртање</w:t>
            </w:r>
          </w:p>
        </w:tc>
        <w:tc>
          <w:tcPr>
            <w:tcW w:w="567" w:type="dxa"/>
            <w:vAlign w:val="center"/>
          </w:tcPr>
          <w:p w14:paraId="649D474F" w14:textId="3739F7CB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0C5970B" w14:textId="37DDBA48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401F58" w14:textId="50403A91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FF3C1A" w14:textId="4B13A16B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27B17B2D" w14:textId="4FF99DF3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ECF3CFF" w14:textId="77777777" w:rsidR="00C52478" w:rsidRPr="003A333F" w:rsidRDefault="00C52478" w:rsidP="00B74CE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F57E013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0C5B50A" w14:textId="5AE0591F" w:rsidR="00C52478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4B63ABA" w14:textId="77777777" w:rsidR="00C52478" w:rsidRPr="003A333F" w:rsidRDefault="00C52478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2BBF0A24" w14:textId="0DF7E09E" w:rsidR="00C52478" w:rsidRPr="003A333F" w:rsidRDefault="00C52478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5AF4C1D2" w14:textId="51645B76" w:rsidR="00C52478" w:rsidRPr="003A333F" w:rsidRDefault="00C52478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7ABC7EB6" w14:textId="76C3961C" w:rsidR="00C52478" w:rsidRPr="003A333F" w:rsidRDefault="00C52478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2C55FBC3" w14:textId="2E392A11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9A83430" w14:textId="0E851412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4E71929" w14:textId="225FBA20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0BD2052" w14:textId="4D743152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228DCF3E" w14:textId="7D94EC81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35545544" w14:textId="77777777" w:rsidR="00C52478" w:rsidRPr="003A333F" w:rsidRDefault="00C52478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29F3B53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FC0221" w14:textId="74AF657F" w:rsidR="00C52478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CEE9CB2" w14:textId="77777777" w:rsidR="00C52478" w:rsidRPr="003A333F" w:rsidRDefault="00C52478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7AEA8394" w14:textId="28FE3AD2" w:rsidR="00C52478" w:rsidRPr="003A333F" w:rsidRDefault="00C52478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11C6B709" w14:textId="3C23622E" w:rsidR="00C52478" w:rsidRPr="003A333F" w:rsidRDefault="00C52478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0F6887E6" w14:textId="347A5B06" w:rsidR="00C52478" w:rsidRPr="003A333F" w:rsidRDefault="00C52478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38323BCD" w14:textId="5502C6A0" w:rsidR="00C52478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7A2CF89E" w14:textId="668AD2F9" w:rsidR="00C52478" w:rsidRPr="00CD3B67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A4ABABD" w14:textId="76CC750B" w:rsidR="00C52478" w:rsidRPr="00CD3B67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FEAA986" w14:textId="1CB317FE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38762A62" w14:textId="1DAC1B74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844CDFD" w14:textId="77777777" w:rsidR="00C52478" w:rsidRPr="003A333F" w:rsidRDefault="00C52478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FCCE98E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328D7E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557D4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F78E71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1382FA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BB9F5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B299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4598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2BA88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8AC3FA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7F0153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31C10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9193CC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1DFDDA" w14:textId="77777777" w:rsidR="00E832BF" w:rsidRDefault="00E832B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5C031FB" w14:textId="73B0A104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337189F1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46AA5F5" w14:textId="4D5F6F5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</w:p>
    <w:p w14:paraId="6A6D958C" w14:textId="2AEFF9D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90F0B22" w14:textId="4CC70F1D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12AC0B7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91298" w:rsidRPr="003A333F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3A333F" w:rsidRDefault="00091298" w:rsidP="00DA4C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3400A13" w14:textId="72096D50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4ACF2D1B" w14:textId="27329084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52478" w:rsidRPr="003A333F" w14:paraId="0D78B17F" w14:textId="77777777" w:rsidTr="00327FD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CB0245" w14:textId="7B7F99F1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22B011F2" w14:textId="2656BA0D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разуме појам размере; </w:t>
            </w:r>
          </w:p>
          <w:p w14:paraId="3DFCA759" w14:textId="2F41A490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одговарајућу размеру за технички цртеж;</w:t>
            </w:r>
          </w:p>
        </w:tc>
        <w:tc>
          <w:tcPr>
            <w:tcW w:w="567" w:type="dxa"/>
            <w:vAlign w:val="center"/>
          </w:tcPr>
          <w:p w14:paraId="20ACE91C" w14:textId="48E4A7F8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477A09B" w14:textId="74A1FCAC" w:rsidR="00C52478" w:rsidRPr="003A333F" w:rsidRDefault="00C52478" w:rsidP="000F62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Размера – мерило</w:t>
            </w:r>
          </w:p>
        </w:tc>
        <w:tc>
          <w:tcPr>
            <w:tcW w:w="567" w:type="dxa"/>
            <w:vAlign w:val="center"/>
          </w:tcPr>
          <w:p w14:paraId="1C590E16" w14:textId="3E8674DB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F7E292D" w14:textId="711D80A7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5FE6C41" w14:textId="30617AAA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C8BC956" w14:textId="28801D30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29B7CC46" w14:textId="66AB7FCB" w:rsidR="00C52478" w:rsidRPr="003A333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0B245FB7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20B6E629" w14:textId="77777777" w:rsidTr="00DA5DAB">
        <w:trPr>
          <w:trHeight w:val="79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3E0996" w14:textId="3FAFB649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BB2D04" w14:textId="3C4EF571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техничким цртежом једноставан предмет;</w:t>
            </w:r>
          </w:p>
          <w:p w14:paraId="69029F06" w14:textId="16CAD731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да прочита технички цртеж;</w:t>
            </w:r>
          </w:p>
        </w:tc>
        <w:tc>
          <w:tcPr>
            <w:tcW w:w="567" w:type="dxa"/>
            <w:vAlign w:val="center"/>
          </w:tcPr>
          <w:p w14:paraId="249B99B9" w14:textId="2FF3EDF1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0065214F" w14:textId="40B49A38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Цртање техничког цртежа</w:t>
            </w:r>
          </w:p>
        </w:tc>
        <w:tc>
          <w:tcPr>
            <w:tcW w:w="567" w:type="dxa"/>
            <w:vAlign w:val="center"/>
          </w:tcPr>
          <w:p w14:paraId="42BB71AC" w14:textId="45B3765C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BCAE392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8803FF9" w14:textId="51A9B8CC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18A4262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096EBD8C" w14:textId="5EB07F2C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786A4A72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37CAF83A" w14:textId="77777777" w:rsidTr="00372325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207D28D8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855639" w14:textId="24290489" w:rsidR="00C52478" w:rsidRPr="003A333F" w:rsidRDefault="00C52478" w:rsidP="000F6236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449A420" w14:textId="2335F9C2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182A03D1" w14:textId="21B55E2B" w:rsidR="00C52478" w:rsidRPr="009F21D8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1EE13881" w14:textId="788E4EBA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4A273A8B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038A01BF" w14:textId="086440A5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DD4A7D4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06856B2A" w14:textId="4C95A6B3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vAlign w:val="center"/>
          </w:tcPr>
          <w:p w14:paraId="476CE646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0910203" w14:textId="05D7BEBB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правилно употребљава ИКТ уређаје; </w:t>
            </w:r>
          </w:p>
          <w:p w14:paraId="1A123E21" w14:textId="40BCB48C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преноси податке између ИКТ уређаја;</w:t>
            </w:r>
          </w:p>
        </w:tc>
        <w:tc>
          <w:tcPr>
            <w:tcW w:w="567" w:type="dxa"/>
            <w:vAlign w:val="center"/>
          </w:tcPr>
          <w:p w14:paraId="48E63D99" w14:textId="29D2E1B1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43D5E69B" w14:textId="27072421" w:rsidR="00C52478" w:rsidRPr="009F21D8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Пренос података између ИКТ уређаја</w:t>
            </w:r>
          </w:p>
        </w:tc>
        <w:tc>
          <w:tcPr>
            <w:tcW w:w="567" w:type="dxa"/>
            <w:vAlign w:val="center"/>
          </w:tcPr>
          <w:p w14:paraId="7FFCA1D8" w14:textId="4CE665A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76B14863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6EB37E5C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C9B7006" w14:textId="2891B82D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22258EF7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0D6EC620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A19906" w14:textId="525CAD09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1C8696" w14:textId="5DC3C937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креира нов документ у програму Word; </w:t>
            </w:r>
          </w:p>
          <w:p w14:paraId="0C56BE30" w14:textId="3B0B3A31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алате са картица;</w:t>
            </w:r>
          </w:p>
          <w:p w14:paraId="668BE13F" w14:textId="1ECD561F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изради једноставан графички цртеж или шему;</w:t>
            </w:r>
          </w:p>
        </w:tc>
        <w:tc>
          <w:tcPr>
            <w:tcW w:w="567" w:type="dxa"/>
            <w:vAlign w:val="center"/>
          </w:tcPr>
          <w:p w14:paraId="1F4D22DA" w14:textId="0F31F150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6D3ECD6C" w14:textId="0F12AEE3" w:rsidR="00C52478" w:rsidRPr="009F21D8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Креирање документа у програму за текста</w:t>
            </w:r>
          </w:p>
        </w:tc>
        <w:tc>
          <w:tcPr>
            <w:tcW w:w="567" w:type="dxa"/>
            <w:vAlign w:val="center"/>
          </w:tcPr>
          <w:p w14:paraId="1D5BAC56" w14:textId="19967F7D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0EF1BB5" w14:textId="305A399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006DEFF" w14:textId="345DF667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32A5BA39" w14:textId="3651AB85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</w:t>
            </w:r>
          </w:p>
        </w:tc>
        <w:tc>
          <w:tcPr>
            <w:tcW w:w="1276" w:type="dxa"/>
            <w:vAlign w:val="center"/>
          </w:tcPr>
          <w:p w14:paraId="1AE5F187" w14:textId="02C997AD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26F9333" w14:textId="77777777" w:rsidR="00C52478" w:rsidRPr="003A333F" w:rsidRDefault="00C52478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4DCF812E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FA448" w14:textId="77777777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8DED184" w14:textId="19D11F3C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форматира откуцан текст у програму за обраду текста;</w:t>
            </w:r>
          </w:p>
          <w:p w14:paraId="347E59DD" w14:textId="06A7EDFC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убацује слике и графику у текст;</w:t>
            </w:r>
          </w:p>
        </w:tc>
        <w:tc>
          <w:tcPr>
            <w:tcW w:w="567" w:type="dxa"/>
            <w:vAlign w:val="center"/>
          </w:tcPr>
          <w:p w14:paraId="6E4A48ED" w14:textId="17329978" w:rsidR="00C52478" w:rsidRPr="00C35F59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C0855D8" w14:textId="77777777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Обликовање (форматирање) текста.</w:t>
            </w:r>
          </w:p>
          <w:p w14:paraId="32DC9D8A" w14:textId="36D1E3F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Уметање слике и графике у текст</w:t>
            </w:r>
          </w:p>
        </w:tc>
        <w:tc>
          <w:tcPr>
            <w:tcW w:w="567" w:type="dxa"/>
            <w:vAlign w:val="center"/>
          </w:tcPr>
          <w:p w14:paraId="54949145" w14:textId="0502FB1C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295F19C" w14:textId="11E7D0C4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D62DCF1" w14:textId="4B2120CF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4C2D946" w14:textId="1F7712C1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2163677" w14:textId="1CCEFF24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1EF8AE1" w14:textId="77777777" w:rsidR="00C52478" w:rsidRDefault="00C52478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9341327" w14:textId="77777777" w:rsidR="00C52478" w:rsidRPr="003A333F" w:rsidRDefault="00C52478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67093448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AE2A6F" w14:textId="77777777" w:rsidR="00C52478" w:rsidRPr="003A333F" w:rsidRDefault="00C52478" w:rsidP="001564B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19D6C23" w14:textId="77777777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изврши корекцију контраста и осветљености слике;</w:t>
            </w:r>
          </w:p>
          <w:p w14:paraId="3F4A80C3" w14:textId="77777777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исече део слике;</w:t>
            </w:r>
          </w:p>
          <w:p w14:paraId="209EB94C" w14:textId="283A9108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промени величину слике;</w:t>
            </w:r>
          </w:p>
        </w:tc>
        <w:tc>
          <w:tcPr>
            <w:tcW w:w="567" w:type="dxa"/>
            <w:vAlign w:val="center"/>
          </w:tcPr>
          <w:p w14:paraId="04374B57" w14:textId="69DAB1BA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5851FAF5" w14:textId="05E113E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слика</w:t>
            </w:r>
          </w:p>
        </w:tc>
        <w:tc>
          <w:tcPr>
            <w:tcW w:w="567" w:type="dxa"/>
            <w:vAlign w:val="center"/>
          </w:tcPr>
          <w:p w14:paraId="5C15653D" w14:textId="26C5248A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BD9C601" w14:textId="74178EA2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C8DDCF8" w14:textId="46C7C82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962F04E" w14:textId="795637D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14:paraId="43A9D4D9" w14:textId="7BA90B5E" w:rsidR="00C52478" w:rsidRPr="00E832BF" w:rsidRDefault="00C52478" w:rsidP="001564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55773FA" w14:textId="77777777" w:rsidR="00C52478" w:rsidRDefault="00C52478" w:rsidP="001564B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1DAC8548" w14:textId="77777777" w:rsidTr="000E7BE6">
        <w:trPr>
          <w:cantSplit/>
          <w:trHeight w:val="46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8F1DDD" w14:textId="54454070" w:rsidR="00C52478" w:rsidRPr="003A333F" w:rsidRDefault="00C52478" w:rsidP="001564B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095E846" w14:textId="77777777" w:rsidR="00C52478" w:rsidRPr="003A333F" w:rsidRDefault="00C52478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приступи интернету;</w:t>
            </w:r>
          </w:p>
          <w:p w14:paraId="397972BD" w14:textId="01FC8306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претрагу интернета да би потражио потребне изворе (ресурсе) којима може приступити;</w:t>
            </w:r>
          </w:p>
        </w:tc>
        <w:tc>
          <w:tcPr>
            <w:tcW w:w="567" w:type="dxa"/>
            <w:vAlign w:val="center"/>
          </w:tcPr>
          <w:p w14:paraId="03339322" w14:textId="4F3B3C7E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6CA023FD" w14:textId="2E8C9A4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изворима</w:t>
            </w:r>
          </w:p>
        </w:tc>
        <w:tc>
          <w:tcPr>
            <w:tcW w:w="567" w:type="dxa"/>
            <w:vAlign w:val="center"/>
          </w:tcPr>
          <w:p w14:paraId="56919A4C" w14:textId="63073A82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О, В </w:t>
            </w:r>
          </w:p>
        </w:tc>
        <w:tc>
          <w:tcPr>
            <w:tcW w:w="1418" w:type="dxa"/>
            <w:vAlign w:val="center"/>
          </w:tcPr>
          <w:p w14:paraId="2AD92A0E" w14:textId="275C6738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82F29C2" w14:textId="1EF08897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461ED09" w14:textId="0CB4DA02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BCF723F" w14:textId="111C2757" w:rsidR="00C52478" w:rsidRPr="00E832BF" w:rsidRDefault="00C52478" w:rsidP="001564B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105EBE05" w14:textId="77777777" w:rsidR="00C52478" w:rsidRDefault="00C52478" w:rsidP="001564B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51B6C7BD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1E44F5" w14:textId="2B78CC60" w:rsidR="00C52478" w:rsidRPr="003A333F" w:rsidRDefault="00C52478" w:rsidP="001564B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E4334C1" w14:textId="77777777" w:rsidR="00C52478" w:rsidRPr="003A333F" w:rsidRDefault="00C52478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проналази и преузима ресурсе са интернета;</w:t>
            </w:r>
          </w:p>
          <w:p w14:paraId="434B7D5F" w14:textId="77777777" w:rsidR="00C52478" w:rsidRPr="003A333F" w:rsidRDefault="00C52478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креира документ у програму Word;</w:t>
            </w:r>
          </w:p>
          <w:p w14:paraId="7D48279E" w14:textId="42157443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уметне слику или графику у текст и дигитално обради слику;</w:t>
            </w:r>
          </w:p>
        </w:tc>
        <w:tc>
          <w:tcPr>
            <w:tcW w:w="567" w:type="dxa"/>
            <w:vAlign w:val="center"/>
          </w:tcPr>
          <w:p w14:paraId="5424D694" w14:textId="4C1A0482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vAlign w:val="center"/>
          </w:tcPr>
          <w:p w14:paraId="1D2BC4B9" w14:textId="77777777" w:rsidR="00C52478" w:rsidRPr="003A333F" w:rsidRDefault="00C52478" w:rsidP="000960B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ресурсима.</w:t>
            </w:r>
          </w:p>
          <w:p w14:paraId="3326AA5A" w14:textId="77777777" w:rsidR="00C52478" w:rsidRPr="003A333F" w:rsidRDefault="00C52478" w:rsidP="000960B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Креирање докумената у програму за обраду текста.</w:t>
            </w:r>
          </w:p>
          <w:p w14:paraId="6D61FA90" w14:textId="77777777" w:rsidR="00C52478" w:rsidRPr="003A333F" w:rsidRDefault="00C52478" w:rsidP="000960B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Обликовање (форматирање) текста. Уметање слике и графике у текст.</w:t>
            </w:r>
          </w:p>
          <w:p w14:paraId="2448C11C" w14:textId="62D6452C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слике</w:t>
            </w:r>
          </w:p>
        </w:tc>
        <w:tc>
          <w:tcPr>
            <w:tcW w:w="567" w:type="dxa"/>
            <w:vAlign w:val="center"/>
          </w:tcPr>
          <w:p w14:paraId="162524BE" w14:textId="51288153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 У</w:t>
            </w:r>
          </w:p>
        </w:tc>
        <w:tc>
          <w:tcPr>
            <w:tcW w:w="1418" w:type="dxa"/>
            <w:vAlign w:val="center"/>
          </w:tcPr>
          <w:p w14:paraId="29FF5123" w14:textId="19F62CEA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2D86376" w14:textId="1425C5BB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26C851B" w14:textId="081F5DAB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83B0B1E" w14:textId="36592E95" w:rsidR="00C52478" w:rsidRPr="00E832BF" w:rsidRDefault="00C52478" w:rsidP="001564B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C263B1E" w14:textId="77777777" w:rsidR="00C52478" w:rsidRDefault="00C52478" w:rsidP="001564B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DB36EC0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91D8BF3" w14:textId="77777777" w:rsidR="002F105B" w:rsidRDefault="007051D5" w:rsidP="002F105B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D5AABB8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A9DD1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052B06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5065B0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59E8FA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94BA912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6A1E0BF" w14:textId="79AFCADE" w:rsidR="001564B6" w:rsidRDefault="001564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01D840AA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035594D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35B6DDF" w14:textId="3D8EBBEC" w:rsidR="007051D5" w:rsidRPr="002F105B" w:rsidRDefault="007051D5" w:rsidP="002F105B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7592F12E" w14:textId="7035A64B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13B6481" w14:textId="4254E7F9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E8B66D3" w14:textId="74EDC03C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4F4B52C" w14:textId="4A6380BF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AD73106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91298" w:rsidRPr="003A333F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B5550FE" w14:textId="51D9AB2F" w:rsidR="00091298" w:rsidRPr="003A333F" w:rsidRDefault="00091298" w:rsidP="008A1F14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31119E3" w14:textId="5537553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415F41" w:rsidRPr="003A333F" w14:paraId="2A9A540A" w14:textId="77777777" w:rsidTr="002F105B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0F878" w14:textId="12EB70FF" w:rsidR="00415F41" w:rsidRPr="003A333F" w:rsidRDefault="00415F41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405C25E8" w14:textId="77777777" w:rsidR="00415F41" w:rsidRPr="003A333F" w:rsidRDefault="00415F41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пренесе податке између два ИКТ уређаја;</w:t>
            </w:r>
          </w:p>
          <w:p w14:paraId="2A271E42" w14:textId="77777777" w:rsidR="00415F41" w:rsidRPr="003A333F" w:rsidRDefault="00415F41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креира и обликује документ у програму за обраду текста;</w:t>
            </w:r>
          </w:p>
          <w:p w14:paraId="24B8EFFB" w14:textId="39C08FCF" w:rsidR="00415F41" w:rsidRPr="003A333F" w:rsidRDefault="00415F41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претражује податке на интернету и приступа онлајн ресурсима.</w:t>
            </w:r>
          </w:p>
        </w:tc>
        <w:tc>
          <w:tcPr>
            <w:tcW w:w="567" w:type="dxa"/>
            <w:vAlign w:val="center"/>
          </w:tcPr>
          <w:p w14:paraId="65DB4899" w14:textId="2B59DD21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287CFC4F" w14:textId="3185082A" w:rsidR="00415F41" w:rsidRPr="003A333F" w:rsidRDefault="00415F41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Тест 3</w:t>
            </w:r>
          </w:p>
        </w:tc>
        <w:tc>
          <w:tcPr>
            <w:tcW w:w="567" w:type="dxa"/>
            <w:vAlign w:val="center"/>
          </w:tcPr>
          <w:p w14:paraId="5DE83DA9" w14:textId="5797108B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19269DE" w14:textId="596283CE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58F42B96" w14:textId="33675179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38ED57" w14:textId="1DAD6E6B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64F5DFE5" w14:textId="2171C215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2F76D9" w14:textId="77777777" w:rsidR="00415F41" w:rsidRDefault="00415F41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BEF26CB" w14:textId="77777777" w:rsidR="00415F41" w:rsidRDefault="00415F41" w:rsidP="001564B6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79B445C" w14:textId="77777777" w:rsidR="00415F41" w:rsidRPr="003A333F" w:rsidRDefault="00415F41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4FE4CEF7" w14:textId="77777777" w:rsidTr="002F105B">
        <w:trPr>
          <w:cantSplit/>
          <w:trHeight w:val="18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20591D" w14:textId="77777777" w:rsidR="00415F41" w:rsidRPr="003A333F" w:rsidRDefault="00415F41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0B009EC" w14:textId="77777777" w:rsidR="00415F41" w:rsidRPr="003A333F" w:rsidRDefault="00415F41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6C7963D8" w14:textId="77777777" w:rsidR="00415F41" w:rsidRPr="003A333F" w:rsidRDefault="00415F41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07F84FC1" w14:textId="77777777" w:rsidR="00415F41" w:rsidRPr="003A333F" w:rsidRDefault="00415F41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2A076E33" w14:textId="5C18635F" w:rsidR="00415F41" w:rsidRPr="003A333F" w:rsidRDefault="00415F41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vAlign w:val="center"/>
          </w:tcPr>
          <w:p w14:paraId="7A1B6AFF" w14:textId="2EA91F8F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08E4BBFD" w14:textId="292C87F1" w:rsidR="00415F41" w:rsidRPr="003A333F" w:rsidRDefault="00415F41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vAlign w:val="center"/>
          </w:tcPr>
          <w:p w14:paraId="4A0C9C6C" w14:textId="2C67FDF8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0D9A7F6" w14:textId="2C86EFA2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vAlign w:val="center"/>
          </w:tcPr>
          <w:p w14:paraId="190D6235" w14:textId="4FA3D9D7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7D5CED" w14:textId="5BE8EB97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vAlign w:val="center"/>
          </w:tcPr>
          <w:p w14:paraId="3162C97D" w14:textId="11A2DB92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35D88EA3" w14:textId="77777777" w:rsidR="00415F41" w:rsidRPr="003A333F" w:rsidRDefault="00415F41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780B664D" w14:textId="77777777" w:rsidTr="002F105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DC87AD" w14:textId="77777777" w:rsidR="00415F41" w:rsidRPr="003A333F" w:rsidRDefault="00415F41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9CB7714" w14:textId="77777777" w:rsidR="00415F41" w:rsidRPr="003A333F" w:rsidRDefault="00415F41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4DA41574" w14:textId="77777777" w:rsidR="00415F41" w:rsidRPr="003A333F" w:rsidRDefault="00415F41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2AD7DF27" w14:textId="77777777" w:rsidR="00415F41" w:rsidRPr="003A333F" w:rsidRDefault="00415F41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294DEB04" w14:textId="3698B71B" w:rsidR="00415F41" w:rsidRPr="003A333F" w:rsidRDefault="00415F41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vAlign w:val="center"/>
          </w:tcPr>
          <w:p w14:paraId="2D3DB2F9" w14:textId="1BB55BC8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  <w:vAlign w:val="center"/>
          </w:tcPr>
          <w:p w14:paraId="3307CEFA" w14:textId="178EBA63" w:rsidR="00415F41" w:rsidRPr="003A333F" w:rsidRDefault="00415F41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vAlign w:val="center"/>
          </w:tcPr>
          <w:p w14:paraId="4D9C2276" w14:textId="59911A51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9E2FA4E" w14:textId="2EAB71AA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vAlign w:val="center"/>
          </w:tcPr>
          <w:p w14:paraId="13A982B1" w14:textId="0234513E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907799E" w14:textId="2C1D59C4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vAlign w:val="center"/>
          </w:tcPr>
          <w:p w14:paraId="5ED1A0E0" w14:textId="7D098E6A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A2E9337" w14:textId="77777777" w:rsidR="00415F41" w:rsidRPr="001564B6" w:rsidRDefault="00415F41" w:rsidP="001564B6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D2231B7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3DA44B3" w14:textId="4F20C7A1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D78BF60" w14:textId="51C2D8FB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1AE41552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E12C430" w14:textId="0B1DD225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0FD2AD2" w14:textId="780AD18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B609BC6" w14:textId="0B3829F4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6444BA78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91298" w:rsidRPr="003A333F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C05DF3A" w14:textId="75224EB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516945" w14:textId="18955E77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415F41" w:rsidRPr="003A333F" w14:paraId="3043D850" w14:textId="77777777" w:rsidTr="00C35F59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48723" w14:textId="302F4927" w:rsidR="00415F41" w:rsidRPr="003A333F" w:rsidRDefault="00415F41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E14" w14:textId="5C3AF811" w:rsidR="00415F41" w:rsidRPr="003A333F" w:rsidRDefault="00415F41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потребу за рециклажом и заштитом животне средине;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27A" w14:textId="5D4B8A9A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39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AA9" w14:textId="36111B66" w:rsidR="00415F41" w:rsidRPr="003A333F" w:rsidRDefault="00415F41" w:rsidP="002F10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Управљање отпадом (рециклажа: заштита животне средине)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527" w14:textId="4954EFA5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841" w14:textId="5A7A73BE" w:rsidR="00415F41" w:rsidRPr="008557D9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C59" w14:textId="26B721F5" w:rsidR="00415F41" w:rsidRPr="008557D9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7CB" w14:textId="5A9E76FD" w:rsidR="00415F41" w:rsidRPr="003A333F" w:rsidRDefault="00415F41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8D5" w14:textId="0C47B097" w:rsidR="00415F41" w:rsidRPr="008557D9" w:rsidRDefault="00415F41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557D9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529" w14:textId="77777777" w:rsidR="00415F41" w:rsidRPr="003A333F" w:rsidRDefault="00415F41" w:rsidP="002F10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31295933" w14:textId="77777777" w:rsidTr="008C1E19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37EA3CE7" w:rsidR="00415F41" w:rsidRPr="003A333F" w:rsidRDefault="00415F41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B81" w14:textId="153332FA" w:rsidR="00415F41" w:rsidRPr="008557D9" w:rsidRDefault="00415F41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повезује својства природних материјала са применом;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314A2F83" w:rsidR="00415F41" w:rsidRPr="003A333F" w:rsidRDefault="00415F41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4D0A7294" w:rsidR="00415F41" w:rsidRPr="003A333F" w:rsidRDefault="00415F41" w:rsidP="00FF7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Врсте, својства и примена природних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6B2B3A24" w:rsidR="00415F41" w:rsidRPr="003A333F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0044B9CF" w:rsidR="00415F41" w:rsidRPr="008557D9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6DC97B36" w:rsidR="00415F41" w:rsidRPr="008557D9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4B517742" w:rsidR="00415F41" w:rsidRPr="003A333F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665378CF" w:rsidR="00415F41" w:rsidRPr="003A333F" w:rsidRDefault="00415F41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СОН,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415F41" w:rsidRPr="003A333F" w:rsidRDefault="00415F41" w:rsidP="00FF7C6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053789AD" w14:textId="77777777" w:rsidTr="00C35F59">
        <w:trPr>
          <w:cantSplit/>
          <w:trHeight w:val="57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415F41" w:rsidRPr="003A333F" w:rsidRDefault="00415F41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7CC0A639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лако обрадивих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2BF61854" w:rsidR="00415F41" w:rsidRPr="003A333F" w:rsidRDefault="00415F41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51FDC9DD" w:rsidR="00415F41" w:rsidRPr="003A333F" w:rsidRDefault="00415F41" w:rsidP="00C27CD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04FCC69E" w:rsidR="00415F41" w:rsidRPr="003A333F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1E64EEE8" w:rsidR="00415F41" w:rsidRPr="008557D9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7ADBB393" w:rsidR="00415F41" w:rsidRPr="008557D9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60C79F78" w:rsidR="00415F41" w:rsidRPr="003A333F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072D4A94" w:rsidR="00415F41" w:rsidRPr="003A333F" w:rsidRDefault="00415F41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415F41" w:rsidRPr="003A333F" w:rsidRDefault="00415F41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51BE8CD1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415F41" w:rsidRPr="003A333F" w:rsidRDefault="00415F41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977" w14:textId="6B3C5FFF" w:rsidR="00415F41" w:rsidRPr="008557D9" w:rsidRDefault="00415F41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дрвета.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3A2D57AF" w:rsidR="00415F41" w:rsidRPr="003A333F" w:rsidRDefault="00415F41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43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53C717C2" w:rsidR="00415F41" w:rsidRPr="003A333F" w:rsidRDefault="00415F41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дрвета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20346E41" w:rsidR="00415F41" w:rsidRPr="003A333F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584F242A" w:rsidR="00415F41" w:rsidRPr="008557D9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68068814" w:rsidR="00415F41" w:rsidRPr="008557D9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DE3D70" w:rsidR="00415F41" w:rsidRPr="003A333F" w:rsidRDefault="00415F41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171B78D6" w:rsidR="00415F41" w:rsidRPr="003A333F" w:rsidRDefault="00415F41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415F41" w:rsidRPr="003A333F" w:rsidRDefault="00415F41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FE135E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F39E34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0BC7FA" w14:textId="41F7FAE9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5A96B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EF136A0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6C98046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B4AE9B3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3F463EC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AD0E472" w14:textId="2F166D8E" w:rsidR="00716A4C" w:rsidRPr="003A333F" w:rsidRDefault="00716A4C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1AD8D876" w14:textId="5708E8F3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BF4E1B0" w14:textId="15A30C93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C82E6F7" w14:textId="14657DEC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54E37D40" w14:textId="50C18A0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3648F331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091298" w:rsidRPr="003A333F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F6A4E1A" w14:textId="0F059B78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5C4337FA" w14:textId="12183403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52478" w:rsidRPr="003A333F" w14:paraId="76FC97B1" w14:textId="77777777" w:rsidTr="00441FEC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A3BE3" w14:textId="01083900" w:rsidR="00C52478" w:rsidRPr="003A333F" w:rsidRDefault="00C52478" w:rsidP="00EA7F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150" w14:textId="7E72D3A1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папира;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FB3" w14:textId="6522F5A9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69C" w14:textId="41C03EC3" w:rsidR="00C52478" w:rsidRPr="003A333F" w:rsidRDefault="00C52478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папира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DAE" w14:textId="36FBF012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257" w14:textId="31B111F8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D30" w14:textId="1BFCCC46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C26" w14:textId="11D538DE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831D" w14:textId="01EDDAF0" w:rsidR="00C52478" w:rsidRPr="003A333F" w:rsidRDefault="00C52478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92D4" w14:textId="77777777" w:rsidR="00C52478" w:rsidRPr="003A333F" w:rsidRDefault="00C52478" w:rsidP="00EA7F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77777777" w:rsidR="00C52478" w:rsidRPr="003A333F" w:rsidRDefault="00C52478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162DB1D0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прераде и обраде коже;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4E6037A4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D01C376" w:rsidR="00C52478" w:rsidRPr="003A333F" w:rsidRDefault="00C52478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и обраде коже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1B3DE99C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72F904A0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3209673F" w:rsidR="00C52478" w:rsidRPr="003A333F" w:rsidRDefault="00C52478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C52478" w:rsidRPr="003A333F" w:rsidRDefault="00C5247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4A4" w14:textId="0188F567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наводи начине обраде материјала;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01528B71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47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72D47BE4" w:rsidR="00C52478" w:rsidRPr="003A333F" w:rsidRDefault="00C52478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08B209BD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511A74EC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68BD9F98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57989D87" w14:textId="77777777" w:rsidTr="00D044FB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C52478" w:rsidRPr="003A333F" w:rsidRDefault="00C52478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03C" w14:textId="7191CC8C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наводи начине обраде материјала;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3606FF61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49, 50.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3D62E7D9" w:rsidR="00C52478" w:rsidRPr="003A333F" w:rsidRDefault="00C52478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16053013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73AA6A49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35AFAA5E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EA3E932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C52478" w:rsidRPr="003A333F" w:rsidRDefault="00C5247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D81" w14:textId="77777777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2CFE3F13" w14:textId="652A0D94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083442AE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4641DEDC" w:rsidR="00C52478" w:rsidRPr="003A333F" w:rsidRDefault="00C52478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0963B143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B3949A4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0FCB11D1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2F4171B8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D52B" w14:textId="77777777" w:rsidR="00C52478" w:rsidRPr="003A333F" w:rsidRDefault="00C5247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9D3" w14:textId="77777777" w:rsidR="00C52478" w:rsidRPr="003A333F" w:rsidRDefault="00C52478" w:rsidP="000960B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3DD4B5D4" w14:textId="60D1A27B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4C60" w14:textId="50062C73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C7DB" w14:textId="44657D90" w:rsidR="00C52478" w:rsidRPr="003A333F" w:rsidRDefault="00C52478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F33F" w14:textId="048EDAAD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BE29" w14:textId="7767DEC2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18D" w14:textId="66D9B65B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314" w14:textId="4935A0E4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C79" w14:textId="296A30E2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54AB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F5D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362CF4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6678E5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3A333F" w:rsidRDefault="00716A4C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028069C5" w14:textId="491BEC39" w:rsidR="00716A4C" w:rsidRPr="003A333F" w:rsidRDefault="00716A4C" w:rsidP="00B94C14">
      <w:pPr>
        <w:spacing w:after="0" w:line="240" w:lineRule="auto"/>
        <w:ind w:left="9360" w:firstLine="720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6656B4" w14:textId="7347D95E" w:rsidR="00716A4C" w:rsidRPr="007F4FB1" w:rsidRDefault="00716A4C" w:rsidP="00B94C14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2D7763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818EA58" w14:textId="2AE0869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EE3103A" w14:textId="5561D8EB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CB919B" w14:textId="77777777" w:rsidR="00721009" w:rsidRPr="003A333F" w:rsidRDefault="00721009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91298" w:rsidRPr="003A333F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DF06850" w14:textId="1957CF71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ADEB4A2" w14:textId="2D0A74A1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8A1588" w:rsidRPr="003A333F" w14:paraId="1C405CDC" w14:textId="77777777" w:rsidTr="00C54AB6">
        <w:trPr>
          <w:cantSplit/>
          <w:trHeight w:val="43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0FA2B" w14:textId="0FB6B8EA" w:rsidR="008A1588" w:rsidRPr="003A333F" w:rsidRDefault="008A1588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122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77A03D5" w14:textId="6DAE35D2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5C4" w14:textId="4D0E5B00" w:rsidR="008A1588" w:rsidRPr="00415F41" w:rsidRDefault="00415F41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5EB" w14:textId="5A78A316" w:rsidR="008A1588" w:rsidRPr="003A333F" w:rsidRDefault="008A1588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9A2" w14:textId="7DF33295" w:rsidR="008A1588" w:rsidRPr="00C54AB6" w:rsidRDefault="008A1588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 w:rsid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721009"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DB5" w14:textId="0F5FDD79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B23" w14:textId="6BC01643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425" w14:textId="43230818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5C2" w14:textId="31FA4F05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FAF" w14:textId="77777777" w:rsidR="008A1588" w:rsidRPr="003A333F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A1588" w:rsidRPr="003A333F" w14:paraId="0240A5D2" w14:textId="77777777" w:rsidTr="00C54AB6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5AE7F534" w:rsidR="008A1588" w:rsidRPr="003A333F" w:rsidRDefault="008A1588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5E6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8467CD8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  <w:p w14:paraId="233040B7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направи план израде једноставног производа и план управљања отпадом;</w:t>
            </w:r>
          </w:p>
          <w:p w14:paraId="602A3D49" w14:textId="58BDF25F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израђује једноставан модел;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466BA124" w:rsidR="008A1588" w:rsidRPr="003A333F" w:rsidRDefault="008A1588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5F56A396" w:rsidR="008A1588" w:rsidRPr="003A333F" w:rsidRDefault="008A1588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Правилан избор и редослед употребе материјала и алата при изради 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24622671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64697399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698EF31E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8A1588" w:rsidRPr="003A333F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A01467" w:rsidRPr="003A333F" w14:paraId="42AA6685" w14:textId="77777777" w:rsidTr="008C1E19">
        <w:trPr>
          <w:cantSplit/>
          <w:trHeight w:val="20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77D61DAE" w:rsidR="00A01467" w:rsidRPr="003A333F" w:rsidRDefault="00A01467" w:rsidP="002103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BCF" w14:textId="0A081BEE" w:rsidR="00A01467" w:rsidRPr="003A333F" w:rsidRDefault="00A01467" w:rsidP="00C54A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проналази информације потребне за израду предмета/модела користећи ИКТ и интернет сервисе;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04CA9EE7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57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55" w14:textId="77777777" w:rsidR="00A01467" w:rsidRPr="003A333F" w:rsidRDefault="00A01467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Предузетништво и потребе тржишта.</w:t>
            </w:r>
          </w:p>
          <w:p w14:paraId="52BC6284" w14:textId="48EAEEC0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Тимски рад и подела задужења у тиму. Индивидуални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060B8B7A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527ADE50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9E3F633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A01467" w:rsidRPr="003A333F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A01467" w:rsidRPr="003A333F" w14:paraId="6598FAFB" w14:textId="77777777" w:rsidTr="008C1E19">
        <w:trPr>
          <w:cantSplit/>
          <w:trHeight w:val="2016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386A5" w14:textId="1C4C815D" w:rsidR="00A01467" w:rsidRPr="003A333F" w:rsidRDefault="00C52478" w:rsidP="00A0146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Конструкторско мод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487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0D7AF0D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користи математичке операторе за израчунавања; </w:t>
            </w:r>
          </w:p>
          <w:p w14:paraId="1DB14D9F" w14:textId="4075E14A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анализира програм и дискутује о њему.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2F8" w14:textId="0550996C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581" w14:textId="001A66EE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Планирање израде производа и моделовање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E6E" w14:textId="0FEB6FC3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77C" w14:textId="562B4144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DE6" w14:textId="5473A31A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FD4" w14:textId="734500D9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89A" w14:textId="77777777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498" w14:textId="77777777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1E3C2C35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578A8C0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AC7D7B6" w14:textId="3E0B9D8F" w:rsidR="00C54AB6" w:rsidRDefault="00C54A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EA84972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91673BA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D629430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9DBEBBF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4EFF766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4F2C505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07D16CC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9E082FA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50D75D5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06E2B04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4D7532F6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430E09C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22580F7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3D1315C" w14:textId="77777777" w:rsidR="00C52478" w:rsidRP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A2810FF" w14:textId="5FB62C21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4509639B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294D450" w14:textId="6D5DFE41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02A1D955" w14:textId="613D291B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61B444F" w14:textId="0DAD24A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18478B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091298" w:rsidRPr="003A333F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0DD8240" w14:textId="087CD80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ABA3A" w14:textId="07A2E225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4B974734" w14:textId="77777777" w:rsidTr="008C1E19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3EFAF5F9" w:rsidR="00A01467" w:rsidRPr="003A333F" w:rsidRDefault="00A01467" w:rsidP="002103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CA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02BED47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78D55C7E" w14:textId="57F7F52E" w:rsidR="00A01467" w:rsidRPr="001C5E44" w:rsidRDefault="00A01467" w:rsidP="001C5E44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60C" w14:textId="702A256D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258002F" w14:textId="1BB0FEC2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C4A5818" w14:textId="72988C21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02F" w14:textId="2D969C56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072B966A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518124A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48F" w14:textId="70CA5012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054" w14:textId="2468AD60" w:rsidR="00A01467" w:rsidRPr="003A333F" w:rsidRDefault="00A01467" w:rsidP="001C5E44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A01467" w:rsidRPr="003A333F" w:rsidRDefault="00A01467" w:rsidP="0021032F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44BC5337" w14:textId="77777777" w:rsidTr="008C1E19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BFFC6" w14:textId="77777777" w:rsidR="00A01467" w:rsidRPr="003A333F" w:rsidRDefault="00A01467" w:rsidP="00A01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0E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6125F4AA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648031FC" w14:textId="082815CC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F55" w14:textId="04D8E624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7–68.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11B" w14:textId="10019AF1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863" w14:textId="28A1DB4E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4EA" w14:textId="64670B50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4E1" w14:textId="6029DCF1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67B" w14:textId="410E046F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61C" w14:textId="51CCEBF7" w:rsidR="00A01467" w:rsidRPr="003A333F" w:rsidRDefault="00A01467" w:rsidP="00A01467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988" w14:textId="77777777" w:rsidR="00A01467" w:rsidRPr="003A333F" w:rsidRDefault="00A01467" w:rsidP="00A01467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B404812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C19C4C9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3A333F" w:rsidRDefault="00716A4C" w:rsidP="00716A4C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</w:p>
    <w:p w14:paraId="0FCA602B" w14:textId="77777777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5305B22E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37624097" w14:textId="12D5D3E4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F54BB85" w14:textId="64FB0652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0AAAEEB" w14:textId="494E2D80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05196E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091298" w:rsidRPr="003A333F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792263C" w14:textId="1F78F7CA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18965" w14:textId="1F24C5A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10C34696" w14:textId="77777777" w:rsidTr="008C1E19">
        <w:trPr>
          <w:cantSplit/>
          <w:trHeight w:val="205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74D23" w14:textId="69FED623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F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програм за обраду текста за креирање документа реализованог решења;</w:t>
            </w:r>
          </w:p>
          <w:p w14:paraId="578EA197" w14:textId="236E0E3B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15DA026A" w14:textId="2D28E3AC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планира активности које доводе до остваривања циљева укључујући оквирну процену трошкова;</w:t>
            </w:r>
          </w:p>
          <w:p w14:paraId="679B46D7" w14:textId="3536A0F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4AF997FF" w14:textId="7EC6BA13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2DC8EAFD" w14:textId="28DD65DD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26C" w14:textId="48E914FB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9C9" w14:textId="5859558D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пројекта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8D6" w14:textId="425E273E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40A" w14:textId="6623B6F1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33F" w14:textId="379DEBA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E5" w14:textId="5C95E61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725" w14:textId="7C96E9F6" w:rsidR="00A01467" w:rsidRPr="001C5E44" w:rsidRDefault="00A01467" w:rsidP="001C5E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C5E44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871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6D716778" w14:textId="77777777" w:rsidTr="008C1E19">
        <w:trPr>
          <w:cantSplit/>
          <w:trHeight w:val="331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D5439" w14:textId="05034871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70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представља пројектну идеју, поступак израде и решење/производ;</w:t>
            </w:r>
          </w:p>
          <w:p w14:paraId="587642BA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4BEAADB7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05171EA6" w14:textId="2CA77F99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7794C22E" w14:textId="62FF7F9F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39923E30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1AF923C9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Приказивање идеје, поступка израде и решења/производа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3056034" w:rsidR="00A01467" w:rsidRPr="00825E33" w:rsidRDefault="00A01467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25E33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E77B2AC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5B436F76" w14:textId="0E720B86" w:rsidR="00716A4C" w:rsidRPr="003A333F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C697811" w14:textId="3048A566" w:rsidR="00E31CAD" w:rsidRPr="003A333F" w:rsidRDefault="00E31CAD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DFE134B" w14:textId="47370AE6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5A9EDB3" w14:textId="0310C532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469A41D" w14:textId="77777777" w:rsidR="005E1B20" w:rsidRDefault="00A01467">
      <w:pPr>
        <w:spacing w:after="200" w:line="276" w:lineRule="auto"/>
        <w:rPr>
          <w:rFonts w:asciiTheme="minorHAnsi" w:hAnsiTheme="minorHAnsi" w:cstheme="minorHAnsi"/>
          <w:lang w:val="sr-Cyrl-RS"/>
        </w:rPr>
        <w:sectPr w:rsidR="005E1B20" w:rsidSect="00DA0D68"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lang w:val="sr-Cyrl-RS"/>
        </w:rPr>
        <w:br w:type="page"/>
      </w:r>
    </w:p>
    <w:p w14:paraId="36DA37AB" w14:textId="77777777" w:rsidR="00A01467" w:rsidRDefault="00A01467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517F4E2" w14:textId="2CC258ED" w:rsidR="00716A4C" w:rsidRPr="003A333F" w:rsidRDefault="00716A4C" w:rsidP="00B94C14">
      <w:pPr>
        <w:spacing w:after="0" w:line="240" w:lineRule="auto"/>
        <w:outlineLvl w:val="0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3479"/>
        <w:gridCol w:w="3514"/>
      </w:tblGrid>
      <w:tr w:rsidR="00716A4C" w:rsidRPr="003A333F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716A4C" w:rsidRPr="003A333F" w14:paraId="4A47455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716A4C" w:rsidRPr="003A333F" w14:paraId="387225AD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ED1AB55" w:rsidR="00716A4C" w:rsidRPr="003A333F" w:rsidRDefault="00904FB6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Р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тимски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716A4C" w:rsidRPr="003A333F" w14:paraId="71279BC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716A4C" w:rsidRPr="003A333F" w14:paraId="6DC9922B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3592D04B" w:rsidR="00716A4C" w:rsidRPr="003A333F" w:rsidRDefault="0058196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тестирање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E72A80" w:rsidRPr="003A333F" w14:paraId="3716738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4EF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85E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C4B" w14:textId="3D88758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АВ – аудио-визуелна</w:t>
            </w:r>
          </w:p>
        </w:tc>
      </w:tr>
      <w:tr w:rsidR="00E72A80" w:rsidRPr="003A333F" w14:paraId="5DCE70A1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48A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C28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3545" w14:textId="4A3BF72D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ИЛ – илустрациона</w:t>
            </w:r>
          </w:p>
        </w:tc>
      </w:tr>
      <w:tr w:rsidR="003F1AEC" w:rsidRPr="003A333F" w14:paraId="1CC898D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E069" w14:textId="3143FB9D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53C" w14:textId="77777777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D782" w14:textId="2820E96F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ГМ – графичка метода</w:t>
            </w:r>
          </w:p>
        </w:tc>
      </w:tr>
    </w:tbl>
    <w:p w14:paraId="68F97201" w14:textId="77777777" w:rsidR="00716A4C" w:rsidRPr="003A333F" w:rsidRDefault="00716A4C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3A333F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716A4C" w:rsidRPr="003A333F" w14:paraId="1DCC3BB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4E9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716A4C" w:rsidRPr="003A333F" w14:paraId="54DF2A84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5E6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716A4C" w:rsidRPr="005E1B20" w14:paraId="4AEB291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EF9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716A4C" w:rsidRPr="003A333F" w14:paraId="7C20684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B89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716A4C" w:rsidRPr="003A333F" w14:paraId="28436D3D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E51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716A4C" w:rsidRPr="003A333F" w14:paraId="6175FED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20B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716A4C" w:rsidRPr="005E1B20" w14:paraId="1A08114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F3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3A333F" w14:paraId="44611E9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8C11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716A4C" w:rsidRPr="003A333F" w14:paraId="28F275C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AFB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716A4C" w:rsidRPr="003A333F" w14:paraId="71B2B1A6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3F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716A4C" w:rsidRPr="005E1B20" w14:paraId="5029740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7C75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3A333F" w14:paraId="5260F2B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5E1B20" w14:paraId="27675ABB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F7ECA2F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AB63DD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3B67246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792" w14:textId="30D6E6D3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СОН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B04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6FB6C11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12AD" w14:textId="3F62091D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0FC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3A333F" w:rsidRDefault="00716A4C" w:rsidP="000066C1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sectPr w:rsidR="00716A4C" w:rsidRPr="003A333F" w:rsidSect="005E1B20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CBD66F9"/>
    <w:multiLevelType w:val="hybridMultilevel"/>
    <w:tmpl w:val="6B8C47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D3408F"/>
    <w:multiLevelType w:val="hybridMultilevel"/>
    <w:tmpl w:val="CAFCD7C6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4719"/>
    <w:multiLevelType w:val="hybridMultilevel"/>
    <w:tmpl w:val="88303174"/>
    <w:lvl w:ilvl="0" w:tplc="2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452558356">
    <w:abstractNumId w:val="7"/>
  </w:num>
  <w:num w:numId="2" w16cid:durableId="12735346">
    <w:abstractNumId w:val="16"/>
  </w:num>
  <w:num w:numId="3" w16cid:durableId="504245974">
    <w:abstractNumId w:val="31"/>
  </w:num>
  <w:num w:numId="4" w16cid:durableId="1816527045">
    <w:abstractNumId w:val="10"/>
  </w:num>
  <w:num w:numId="5" w16cid:durableId="573130440">
    <w:abstractNumId w:val="29"/>
  </w:num>
  <w:num w:numId="6" w16cid:durableId="477915296">
    <w:abstractNumId w:val="32"/>
  </w:num>
  <w:num w:numId="7" w16cid:durableId="395709685">
    <w:abstractNumId w:val="26"/>
  </w:num>
  <w:num w:numId="8" w16cid:durableId="2081562605">
    <w:abstractNumId w:val="20"/>
  </w:num>
  <w:num w:numId="9" w16cid:durableId="1775009614">
    <w:abstractNumId w:val="12"/>
  </w:num>
  <w:num w:numId="10" w16cid:durableId="1428574054">
    <w:abstractNumId w:val="4"/>
  </w:num>
  <w:num w:numId="11" w16cid:durableId="919021614">
    <w:abstractNumId w:val="8"/>
  </w:num>
  <w:num w:numId="12" w16cid:durableId="1633561960">
    <w:abstractNumId w:val="2"/>
  </w:num>
  <w:num w:numId="13" w16cid:durableId="401566299">
    <w:abstractNumId w:val="14"/>
  </w:num>
  <w:num w:numId="14" w16cid:durableId="1479764764">
    <w:abstractNumId w:val="30"/>
  </w:num>
  <w:num w:numId="15" w16cid:durableId="351809460">
    <w:abstractNumId w:val="21"/>
  </w:num>
  <w:num w:numId="16" w16cid:durableId="715278176">
    <w:abstractNumId w:val="1"/>
  </w:num>
  <w:num w:numId="17" w16cid:durableId="1006978952">
    <w:abstractNumId w:val="28"/>
  </w:num>
  <w:num w:numId="18" w16cid:durableId="1718384391">
    <w:abstractNumId w:val="33"/>
  </w:num>
  <w:num w:numId="19" w16cid:durableId="2074740783">
    <w:abstractNumId w:val="15"/>
  </w:num>
  <w:num w:numId="20" w16cid:durableId="1761096533">
    <w:abstractNumId w:val="9"/>
  </w:num>
  <w:num w:numId="21" w16cid:durableId="175581455">
    <w:abstractNumId w:val="19"/>
  </w:num>
  <w:num w:numId="22" w16cid:durableId="772898772">
    <w:abstractNumId w:val="13"/>
  </w:num>
  <w:num w:numId="23" w16cid:durableId="1195843934">
    <w:abstractNumId w:val="0"/>
  </w:num>
  <w:num w:numId="24" w16cid:durableId="1814566315">
    <w:abstractNumId w:val="23"/>
  </w:num>
  <w:num w:numId="25" w16cid:durableId="153229802">
    <w:abstractNumId w:val="27"/>
  </w:num>
  <w:num w:numId="26" w16cid:durableId="2046103342">
    <w:abstractNumId w:val="24"/>
  </w:num>
  <w:num w:numId="27" w16cid:durableId="154342115">
    <w:abstractNumId w:val="22"/>
  </w:num>
  <w:num w:numId="28" w16cid:durableId="417873910">
    <w:abstractNumId w:val="17"/>
  </w:num>
  <w:num w:numId="29" w16cid:durableId="2110464181">
    <w:abstractNumId w:val="6"/>
  </w:num>
  <w:num w:numId="30" w16cid:durableId="771436279">
    <w:abstractNumId w:val="5"/>
  </w:num>
  <w:num w:numId="31" w16cid:durableId="747727499">
    <w:abstractNumId w:val="11"/>
  </w:num>
  <w:num w:numId="32" w16cid:durableId="1818455244">
    <w:abstractNumId w:val="18"/>
  </w:num>
  <w:num w:numId="33" w16cid:durableId="1047949353">
    <w:abstractNumId w:val="25"/>
  </w:num>
  <w:num w:numId="34" w16cid:durableId="932981649">
    <w:abstractNumId w:val="34"/>
  </w:num>
  <w:num w:numId="35" w16cid:durableId="167210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A7"/>
    <w:rsid w:val="000066C1"/>
    <w:rsid w:val="000363BD"/>
    <w:rsid w:val="000417F1"/>
    <w:rsid w:val="00047317"/>
    <w:rsid w:val="00074CA7"/>
    <w:rsid w:val="0007526B"/>
    <w:rsid w:val="00083DD9"/>
    <w:rsid w:val="00091298"/>
    <w:rsid w:val="000B16D9"/>
    <w:rsid w:val="000C5674"/>
    <w:rsid w:val="000D423F"/>
    <w:rsid w:val="000D7DA5"/>
    <w:rsid w:val="000E1683"/>
    <w:rsid w:val="000E4033"/>
    <w:rsid w:val="000E687A"/>
    <w:rsid w:val="000E6E5F"/>
    <w:rsid w:val="000E7BE6"/>
    <w:rsid w:val="000F41B7"/>
    <w:rsid w:val="000F49F7"/>
    <w:rsid w:val="000F6236"/>
    <w:rsid w:val="001076DD"/>
    <w:rsid w:val="00113C6F"/>
    <w:rsid w:val="0011553B"/>
    <w:rsid w:val="00142EC6"/>
    <w:rsid w:val="0014361E"/>
    <w:rsid w:val="0015615A"/>
    <w:rsid w:val="001564B6"/>
    <w:rsid w:val="00161BD8"/>
    <w:rsid w:val="00161EED"/>
    <w:rsid w:val="00166EDB"/>
    <w:rsid w:val="00192AC5"/>
    <w:rsid w:val="00194574"/>
    <w:rsid w:val="001A029B"/>
    <w:rsid w:val="001A047A"/>
    <w:rsid w:val="001A63B5"/>
    <w:rsid w:val="001A780A"/>
    <w:rsid w:val="001B508F"/>
    <w:rsid w:val="001C018D"/>
    <w:rsid w:val="001C4BB1"/>
    <w:rsid w:val="001C5E44"/>
    <w:rsid w:val="001D22A1"/>
    <w:rsid w:val="001D5C06"/>
    <w:rsid w:val="001D6144"/>
    <w:rsid w:val="001D6698"/>
    <w:rsid w:val="00202E12"/>
    <w:rsid w:val="00204E09"/>
    <w:rsid w:val="00207399"/>
    <w:rsid w:val="0021032F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B783C"/>
    <w:rsid w:val="002D7763"/>
    <w:rsid w:val="002E1A39"/>
    <w:rsid w:val="002F105B"/>
    <w:rsid w:val="002F7625"/>
    <w:rsid w:val="003119BD"/>
    <w:rsid w:val="0031741B"/>
    <w:rsid w:val="00321B8E"/>
    <w:rsid w:val="00327FDE"/>
    <w:rsid w:val="00332A13"/>
    <w:rsid w:val="00354D2D"/>
    <w:rsid w:val="00372325"/>
    <w:rsid w:val="003811D1"/>
    <w:rsid w:val="003815EA"/>
    <w:rsid w:val="003853DF"/>
    <w:rsid w:val="003855B3"/>
    <w:rsid w:val="003910D8"/>
    <w:rsid w:val="00391BEB"/>
    <w:rsid w:val="00397F42"/>
    <w:rsid w:val="003A333F"/>
    <w:rsid w:val="003A6871"/>
    <w:rsid w:val="003B2F21"/>
    <w:rsid w:val="003C72ED"/>
    <w:rsid w:val="003D193F"/>
    <w:rsid w:val="003E0F54"/>
    <w:rsid w:val="003E5339"/>
    <w:rsid w:val="003E53E7"/>
    <w:rsid w:val="003E78F5"/>
    <w:rsid w:val="003F1AEC"/>
    <w:rsid w:val="00400F79"/>
    <w:rsid w:val="00414F20"/>
    <w:rsid w:val="00415F41"/>
    <w:rsid w:val="00422836"/>
    <w:rsid w:val="004339F8"/>
    <w:rsid w:val="004412E8"/>
    <w:rsid w:val="00441FEC"/>
    <w:rsid w:val="004451EE"/>
    <w:rsid w:val="00451195"/>
    <w:rsid w:val="004518C5"/>
    <w:rsid w:val="00453C2F"/>
    <w:rsid w:val="00454543"/>
    <w:rsid w:val="00456C4F"/>
    <w:rsid w:val="00461D30"/>
    <w:rsid w:val="0046712E"/>
    <w:rsid w:val="00476F4B"/>
    <w:rsid w:val="004772E9"/>
    <w:rsid w:val="00480B56"/>
    <w:rsid w:val="00487A2C"/>
    <w:rsid w:val="004958D6"/>
    <w:rsid w:val="004B0B74"/>
    <w:rsid w:val="004B5737"/>
    <w:rsid w:val="004C5326"/>
    <w:rsid w:val="004D0DA4"/>
    <w:rsid w:val="004D18AB"/>
    <w:rsid w:val="004D7A97"/>
    <w:rsid w:val="004E3A2A"/>
    <w:rsid w:val="004F0D6A"/>
    <w:rsid w:val="005032F0"/>
    <w:rsid w:val="00525DDF"/>
    <w:rsid w:val="00540C3D"/>
    <w:rsid w:val="005441DF"/>
    <w:rsid w:val="00556024"/>
    <w:rsid w:val="0055650B"/>
    <w:rsid w:val="0056062F"/>
    <w:rsid w:val="00561069"/>
    <w:rsid w:val="005773A6"/>
    <w:rsid w:val="00581969"/>
    <w:rsid w:val="0058239B"/>
    <w:rsid w:val="0058766C"/>
    <w:rsid w:val="00590044"/>
    <w:rsid w:val="005963FF"/>
    <w:rsid w:val="005D0F6E"/>
    <w:rsid w:val="005D58B5"/>
    <w:rsid w:val="005E1B20"/>
    <w:rsid w:val="005F2732"/>
    <w:rsid w:val="005F5531"/>
    <w:rsid w:val="006026A7"/>
    <w:rsid w:val="006213C1"/>
    <w:rsid w:val="006436C4"/>
    <w:rsid w:val="006446F0"/>
    <w:rsid w:val="006732D9"/>
    <w:rsid w:val="006767F7"/>
    <w:rsid w:val="00687DAE"/>
    <w:rsid w:val="0069325C"/>
    <w:rsid w:val="006A1BDF"/>
    <w:rsid w:val="006B345A"/>
    <w:rsid w:val="006C42B6"/>
    <w:rsid w:val="006D5A84"/>
    <w:rsid w:val="006E197E"/>
    <w:rsid w:val="006E386F"/>
    <w:rsid w:val="006F509E"/>
    <w:rsid w:val="006F5C26"/>
    <w:rsid w:val="006F7D3E"/>
    <w:rsid w:val="007024B3"/>
    <w:rsid w:val="007051D5"/>
    <w:rsid w:val="00707C3B"/>
    <w:rsid w:val="0071657C"/>
    <w:rsid w:val="00716A4C"/>
    <w:rsid w:val="00721009"/>
    <w:rsid w:val="007222D1"/>
    <w:rsid w:val="007228DB"/>
    <w:rsid w:val="007238FE"/>
    <w:rsid w:val="00726F1E"/>
    <w:rsid w:val="007331AA"/>
    <w:rsid w:val="00755EBD"/>
    <w:rsid w:val="0076237D"/>
    <w:rsid w:val="007638F7"/>
    <w:rsid w:val="00777278"/>
    <w:rsid w:val="00784B8E"/>
    <w:rsid w:val="00793340"/>
    <w:rsid w:val="007936A7"/>
    <w:rsid w:val="007A1534"/>
    <w:rsid w:val="007B7C29"/>
    <w:rsid w:val="007C53B6"/>
    <w:rsid w:val="007D03E8"/>
    <w:rsid w:val="007F4D0C"/>
    <w:rsid w:val="007F4FB1"/>
    <w:rsid w:val="0080004B"/>
    <w:rsid w:val="0080113A"/>
    <w:rsid w:val="00801261"/>
    <w:rsid w:val="0080649A"/>
    <w:rsid w:val="00810A0F"/>
    <w:rsid w:val="00820060"/>
    <w:rsid w:val="00825E33"/>
    <w:rsid w:val="00827961"/>
    <w:rsid w:val="00836E50"/>
    <w:rsid w:val="008374CC"/>
    <w:rsid w:val="008456E6"/>
    <w:rsid w:val="00845E0D"/>
    <w:rsid w:val="008557D9"/>
    <w:rsid w:val="00866449"/>
    <w:rsid w:val="00875155"/>
    <w:rsid w:val="008A0E1D"/>
    <w:rsid w:val="008A1066"/>
    <w:rsid w:val="008A1588"/>
    <w:rsid w:val="008A1F14"/>
    <w:rsid w:val="008A536F"/>
    <w:rsid w:val="008B75AE"/>
    <w:rsid w:val="008C1E19"/>
    <w:rsid w:val="008D1F14"/>
    <w:rsid w:val="008D60E8"/>
    <w:rsid w:val="008E1CB7"/>
    <w:rsid w:val="008E340F"/>
    <w:rsid w:val="008E73EC"/>
    <w:rsid w:val="008F7B93"/>
    <w:rsid w:val="00904FB6"/>
    <w:rsid w:val="009059DD"/>
    <w:rsid w:val="0091372A"/>
    <w:rsid w:val="00913F28"/>
    <w:rsid w:val="00915770"/>
    <w:rsid w:val="0091698D"/>
    <w:rsid w:val="009202E0"/>
    <w:rsid w:val="009239C9"/>
    <w:rsid w:val="00926B5B"/>
    <w:rsid w:val="00934F55"/>
    <w:rsid w:val="009350A6"/>
    <w:rsid w:val="009378E0"/>
    <w:rsid w:val="00941323"/>
    <w:rsid w:val="0094424C"/>
    <w:rsid w:val="009445EA"/>
    <w:rsid w:val="00960D0F"/>
    <w:rsid w:val="009819BE"/>
    <w:rsid w:val="00982E8E"/>
    <w:rsid w:val="00984964"/>
    <w:rsid w:val="00986B19"/>
    <w:rsid w:val="00991216"/>
    <w:rsid w:val="00993277"/>
    <w:rsid w:val="009A3129"/>
    <w:rsid w:val="009B53FB"/>
    <w:rsid w:val="009C2CE2"/>
    <w:rsid w:val="009C4ABD"/>
    <w:rsid w:val="009D1B0C"/>
    <w:rsid w:val="009E50F9"/>
    <w:rsid w:val="009E7ABA"/>
    <w:rsid w:val="009F21D8"/>
    <w:rsid w:val="009F784C"/>
    <w:rsid w:val="00A01467"/>
    <w:rsid w:val="00A30489"/>
    <w:rsid w:val="00A36A97"/>
    <w:rsid w:val="00A44B4B"/>
    <w:rsid w:val="00A52C51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C2EE8"/>
    <w:rsid w:val="00AC408D"/>
    <w:rsid w:val="00AD2539"/>
    <w:rsid w:val="00AD7E88"/>
    <w:rsid w:val="00AE166B"/>
    <w:rsid w:val="00AF05C8"/>
    <w:rsid w:val="00AF571A"/>
    <w:rsid w:val="00B33CCA"/>
    <w:rsid w:val="00B42446"/>
    <w:rsid w:val="00B70B3D"/>
    <w:rsid w:val="00B71E97"/>
    <w:rsid w:val="00B74CE0"/>
    <w:rsid w:val="00B94C14"/>
    <w:rsid w:val="00B94F92"/>
    <w:rsid w:val="00BA2EC4"/>
    <w:rsid w:val="00BA4A4B"/>
    <w:rsid w:val="00BB5A02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44F3"/>
    <w:rsid w:val="00C253BF"/>
    <w:rsid w:val="00C26532"/>
    <w:rsid w:val="00C27CD7"/>
    <w:rsid w:val="00C35F59"/>
    <w:rsid w:val="00C43AC6"/>
    <w:rsid w:val="00C444D0"/>
    <w:rsid w:val="00C478E0"/>
    <w:rsid w:val="00C52478"/>
    <w:rsid w:val="00C54AB6"/>
    <w:rsid w:val="00C56AE8"/>
    <w:rsid w:val="00C85F9C"/>
    <w:rsid w:val="00C9163A"/>
    <w:rsid w:val="00C9429C"/>
    <w:rsid w:val="00C95D8A"/>
    <w:rsid w:val="00CA065C"/>
    <w:rsid w:val="00CA2469"/>
    <w:rsid w:val="00CB4F9E"/>
    <w:rsid w:val="00CC0864"/>
    <w:rsid w:val="00CD3B67"/>
    <w:rsid w:val="00CD786F"/>
    <w:rsid w:val="00CE1508"/>
    <w:rsid w:val="00CE5046"/>
    <w:rsid w:val="00CF26C1"/>
    <w:rsid w:val="00D044FB"/>
    <w:rsid w:val="00D13515"/>
    <w:rsid w:val="00D15E92"/>
    <w:rsid w:val="00D21379"/>
    <w:rsid w:val="00D3032B"/>
    <w:rsid w:val="00D529AC"/>
    <w:rsid w:val="00D57A52"/>
    <w:rsid w:val="00D734E9"/>
    <w:rsid w:val="00D81899"/>
    <w:rsid w:val="00D81C50"/>
    <w:rsid w:val="00D82837"/>
    <w:rsid w:val="00D85049"/>
    <w:rsid w:val="00D87AD1"/>
    <w:rsid w:val="00D974F9"/>
    <w:rsid w:val="00DA0D68"/>
    <w:rsid w:val="00DA4CE3"/>
    <w:rsid w:val="00DA546C"/>
    <w:rsid w:val="00DA5DAB"/>
    <w:rsid w:val="00DC6B5D"/>
    <w:rsid w:val="00DD0D92"/>
    <w:rsid w:val="00DD3CA1"/>
    <w:rsid w:val="00DE6C62"/>
    <w:rsid w:val="00DF01A2"/>
    <w:rsid w:val="00DF2848"/>
    <w:rsid w:val="00E02DD8"/>
    <w:rsid w:val="00E0434D"/>
    <w:rsid w:val="00E1052A"/>
    <w:rsid w:val="00E12167"/>
    <w:rsid w:val="00E130BE"/>
    <w:rsid w:val="00E15C79"/>
    <w:rsid w:val="00E26042"/>
    <w:rsid w:val="00E31CAD"/>
    <w:rsid w:val="00E34B92"/>
    <w:rsid w:val="00E360A0"/>
    <w:rsid w:val="00E4354C"/>
    <w:rsid w:val="00E52DDD"/>
    <w:rsid w:val="00E56423"/>
    <w:rsid w:val="00E64CBE"/>
    <w:rsid w:val="00E72A80"/>
    <w:rsid w:val="00E832BF"/>
    <w:rsid w:val="00E83C7B"/>
    <w:rsid w:val="00E8663D"/>
    <w:rsid w:val="00E868DD"/>
    <w:rsid w:val="00EA552A"/>
    <w:rsid w:val="00EA6101"/>
    <w:rsid w:val="00EA7F82"/>
    <w:rsid w:val="00EB0B39"/>
    <w:rsid w:val="00EB31D1"/>
    <w:rsid w:val="00EC280A"/>
    <w:rsid w:val="00ED431C"/>
    <w:rsid w:val="00EE6765"/>
    <w:rsid w:val="00F044AD"/>
    <w:rsid w:val="00F13734"/>
    <w:rsid w:val="00F163C4"/>
    <w:rsid w:val="00F2195D"/>
    <w:rsid w:val="00F2199A"/>
    <w:rsid w:val="00F219C8"/>
    <w:rsid w:val="00F33151"/>
    <w:rsid w:val="00F335CE"/>
    <w:rsid w:val="00F75632"/>
    <w:rsid w:val="00F82302"/>
    <w:rsid w:val="00F85F4B"/>
    <w:rsid w:val="00F924E6"/>
    <w:rsid w:val="00F93CA0"/>
    <w:rsid w:val="00FB0917"/>
    <w:rsid w:val="00FB6BC0"/>
    <w:rsid w:val="00FC342D"/>
    <w:rsid w:val="00FC5C21"/>
    <w:rsid w:val="00FD0C2A"/>
    <w:rsid w:val="00FD3926"/>
    <w:rsid w:val="00FD4752"/>
    <w:rsid w:val="00FE0E56"/>
    <w:rsid w:val="00FF436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1701C5A9-A148-4011-9864-6BEE09E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E1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4E5A-B0DB-434B-8687-BD479043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5</cp:revision>
  <cp:lastPrinted>2022-03-01T19:35:00Z</cp:lastPrinted>
  <dcterms:created xsi:type="dcterms:W3CDTF">2025-06-29T08:51:00Z</dcterms:created>
  <dcterms:modified xsi:type="dcterms:W3CDTF">2025-07-01T10:04:00Z</dcterms:modified>
</cp:coreProperties>
</file>